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43E59C4E" w:rsidR="000E3765" w:rsidRPr="00A561B5" w:rsidRDefault="00EE2E54" w:rsidP="000E3765">
            <w:pPr>
              <w:pStyle w:val="Heading2"/>
              <w:contextualSpacing/>
              <w:jc w:val="center"/>
            </w:pPr>
            <w:r>
              <w:t>Ridgecrest</w:t>
            </w:r>
            <w:r w:rsidR="008D1544" w:rsidRPr="00A561B5">
              <w:t xml:space="preserve"> Police</w:t>
            </w:r>
            <w:r w:rsidR="00D33CD5" w:rsidRPr="00A561B5">
              <w:t xml:space="preserve"> Department</w:t>
            </w:r>
            <w:r w:rsidR="00F45C22" w:rsidRPr="00A561B5">
              <w:t xml:space="preserve"> </w:t>
            </w:r>
            <w:r w:rsidR="006971F0" w:rsidRPr="00A561B5">
              <w:t>H</w:t>
            </w:r>
            <w:r w:rsidR="002F5663" w:rsidRPr="00A561B5">
              <w:t xml:space="preserve">osting </w:t>
            </w:r>
            <w:r w:rsidR="00040A0C" w:rsidRPr="00A561B5">
              <w:t>1 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75762A56" w:rsidR="00E76591" w:rsidRPr="00FE3B28" w:rsidRDefault="007C2C7D" w:rsidP="00FE3B28">
            <w:pPr>
              <w:pStyle w:val="Date"/>
              <w:contextualSpacing/>
            </w:pPr>
            <w:r>
              <w:fldChar w:fldCharType="begin"/>
            </w:r>
            <w:r>
              <w:instrText xml:space="preserve"> DATE  \@ "MMMM d, yyyy"  \* MERGEFORMAT </w:instrText>
            </w:r>
            <w:r>
              <w:fldChar w:fldCharType="separate"/>
            </w:r>
            <w:r w:rsidR="00937931">
              <w:rPr>
                <w:noProof/>
              </w:rPr>
              <w:t>January 17,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5EC17832" w:rsidR="00D53D37" w:rsidRPr="00D33CD5" w:rsidRDefault="003E05CF" w:rsidP="00D53D37">
            <w:pPr>
              <w:jc w:val="center"/>
              <w:rPr>
                <w:sz w:val="24"/>
                <w:szCs w:val="24"/>
              </w:rPr>
            </w:pPr>
            <w:r>
              <w:rPr>
                <w:sz w:val="24"/>
                <w:szCs w:val="24"/>
              </w:rPr>
              <w:t>Ridgecrest Kerr McGee Center</w:t>
            </w:r>
          </w:p>
          <w:p w14:paraId="3E503AB7" w14:textId="77777777" w:rsidR="003E05CF" w:rsidRDefault="003E05CF"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100 W. California Ave., Ridgecrest Ca 93555</w:t>
            </w:r>
          </w:p>
          <w:p w14:paraId="38BB7B70" w14:textId="0C7A6A5E" w:rsidR="0078375C" w:rsidRPr="00701CE0" w:rsidRDefault="003E05CF" w:rsidP="00D53D37">
            <w:pPr>
              <w:jc w:val="center"/>
              <w:rPr>
                <w:sz w:val="24"/>
              </w:rPr>
            </w:pPr>
            <w:r>
              <w:rPr>
                <w:b/>
                <w:bCs/>
                <w:sz w:val="20"/>
                <w:szCs w:val="20"/>
              </w:rPr>
              <w:t>February 22,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A176D0">
              <w:rPr>
                <w:b/>
                <w:bCs/>
                <w:sz w:val="20"/>
                <w:szCs w:val="20"/>
              </w:rPr>
              <w:t>0800-1700</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203</w:t>
            </w:r>
            <w:r w:rsidR="00937931">
              <w:rPr>
                <w:rFonts w:ascii="Arial" w:hAnsi="Arial" w:cs="Arial"/>
                <w:b/>
                <w:bCs/>
                <w:color w:val="403F42"/>
                <w:sz w:val="21"/>
                <w:szCs w:val="21"/>
                <w:shd w:val="clear" w:color="auto" w:fill="FFFFFF"/>
              </w:rPr>
              <w:t>9</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95E0F" w14:textId="77777777" w:rsidR="00AD045F" w:rsidRDefault="00AD045F">
      <w:r>
        <w:separator/>
      </w:r>
    </w:p>
  </w:endnote>
  <w:endnote w:type="continuationSeparator" w:id="0">
    <w:p w14:paraId="3E5429C3" w14:textId="77777777" w:rsidR="00AD045F" w:rsidRDefault="00AD0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221AB" w14:textId="77777777" w:rsidR="00AD045F" w:rsidRDefault="00AD045F">
      <w:r>
        <w:separator/>
      </w:r>
    </w:p>
  </w:footnote>
  <w:footnote w:type="continuationSeparator" w:id="0">
    <w:p w14:paraId="107E0EA7" w14:textId="77777777" w:rsidR="00AD045F" w:rsidRDefault="00AD0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69CD"/>
    <w:rsid w:val="001B72A7"/>
    <w:rsid w:val="001F13CD"/>
    <w:rsid w:val="001F152C"/>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E044C"/>
    <w:rsid w:val="003E05CF"/>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37931"/>
    <w:rsid w:val="00950760"/>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45F"/>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E54"/>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2022-12-02T18:58:00Z</dcterms:created>
  <dcterms:modified xsi:type="dcterms:W3CDTF">2023-01-17T19:02:00Z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