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3E59C4E" w:rsidR="000E3765" w:rsidRPr="00A561B5" w:rsidRDefault="00EE2E54" w:rsidP="000E3765">
            <w:pPr>
              <w:pStyle w:val="Heading2"/>
              <w:contextualSpacing/>
              <w:jc w:val="center"/>
            </w:pPr>
            <w:r>
              <w:t>Ridgecrest</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777B6DDA" w:rsidR="00E76591" w:rsidRPr="00FE3B28" w:rsidRDefault="007C2C7D" w:rsidP="00FE3B28">
            <w:pPr>
              <w:pStyle w:val="Date"/>
              <w:contextualSpacing/>
            </w:pPr>
            <w:r>
              <w:fldChar w:fldCharType="begin"/>
            </w:r>
            <w:r>
              <w:instrText xml:space="preserve"> DATE  \@ "MMMM d, yyyy"  \* MERGEFORMAT </w:instrText>
            </w:r>
            <w:r>
              <w:fldChar w:fldCharType="separate"/>
            </w:r>
            <w:r w:rsidR="003E05CF">
              <w:rPr>
                <w:noProof/>
              </w:rPr>
              <w:t>December 2,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5EC17832" w:rsidR="00D53D37" w:rsidRPr="00D33CD5" w:rsidRDefault="003E05CF" w:rsidP="00D53D37">
            <w:pPr>
              <w:jc w:val="center"/>
              <w:rPr>
                <w:sz w:val="24"/>
                <w:szCs w:val="24"/>
              </w:rPr>
            </w:pPr>
            <w:r>
              <w:rPr>
                <w:sz w:val="24"/>
                <w:szCs w:val="24"/>
              </w:rPr>
              <w:t>Ridgecrest Kerr McGee Center</w:t>
            </w:r>
          </w:p>
          <w:p w14:paraId="3E503AB7" w14:textId="77777777" w:rsidR="003E05CF" w:rsidRDefault="003E05CF"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100 W. California Ave., Ridgecrest Ca 93555</w:t>
            </w:r>
          </w:p>
          <w:p w14:paraId="38BB7B70" w14:textId="154B5975" w:rsidR="0078375C" w:rsidRPr="00701CE0" w:rsidRDefault="003E05CF" w:rsidP="00D53D37">
            <w:pPr>
              <w:jc w:val="center"/>
              <w:rPr>
                <w:sz w:val="24"/>
              </w:rPr>
            </w:pPr>
            <w:r>
              <w:rPr>
                <w:b/>
                <w:bCs/>
                <w:sz w:val="20"/>
                <w:szCs w:val="20"/>
              </w:rPr>
              <w:t>February 22,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2035</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507A" w14:textId="77777777" w:rsidR="00950760" w:rsidRDefault="00950760">
      <w:r>
        <w:separator/>
      </w:r>
    </w:p>
  </w:endnote>
  <w:endnote w:type="continuationSeparator" w:id="0">
    <w:p w14:paraId="7451C75C" w14:textId="77777777" w:rsidR="00950760" w:rsidRDefault="0095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0C0A" w14:textId="77777777" w:rsidR="00950760" w:rsidRDefault="00950760">
      <w:r>
        <w:separator/>
      </w:r>
    </w:p>
  </w:footnote>
  <w:footnote w:type="continuationSeparator" w:id="0">
    <w:p w14:paraId="31FE30E5" w14:textId="77777777" w:rsidR="00950760" w:rsidRDefault="0095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05CF"/>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760"/>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E54"/>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2022-12-02T18:58:00Z</dcterms:created>
  <dcterms:modified xsi:type="dcterms:W3CDTF">2022-12-02T18:59:00Z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