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7777777" w:rsidR="002541DE" w:rsidRPr="005D25B6"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Behavioral Analysis Training is now offering this new class</w:t>
      </w:r>
    </w:p>
    <w:p w14:paraId="08E44F3C" w14:textId="70EDC4AD" w:rsidR="002541DE" w:rsidRPr="005D25B6" w:rsidRDefault="003352E2"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 xml:space="preserve">April </w:t>
      </w:r>
      <w:r w:rsidR="00CB703E">
        <w:rPr>
          <w:b/>
          <w:bCs/>
          <w:color w:val="2F5496" w:themeColor="accent1" w:themeShade="BF"/>
          <w:sz w:val="28"/>
          <w:szCs w:val="28"/>
        </w:rPr>
        <w:t xml:space="preserve">21, </w:t>
      </w:r>
      <w:proofErr w:type="gramStart"/>
      <w:r w:rsidR="009E19BE">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197F7023" w:rsidR="002541DE" w:rsidRPr="005D25B6" w:rsidRDefault="003352E2"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Imperial County Sheriff</w:t>
      </w:r>
    </w:p>
    <w:p w14:paraId="64FED94D" w14:textId="77777777" w:rsidR="003352E2" w:rsidRPr="003352E2" w:rsidRDefault="003352E2" w:rsidP="002541DE">
      <w:pPr>
        <w:pStyle w:val="Default"/>
        <w:tabs>
          <w:tab w:val="left" w:pos="5628"/>
        </w:tabs>
        <w:jc w:val="center"/>
        <w:rPr>
          <w:rFonts w:ascii="Arial" w:hAnsi="Arial" w:cs="Arial"/>
          <w:b/>
          <w:bCs/>
          <w:color w:val="0070C0"/>
          <w:shd w:val="clear" w:color="auto" w:fill="FFFFFF"/>
        </w:rPr>
      </w:pPr>
      <w:r w:rsidRPr="003352E2">
        <w:rPr>
          <w:rFonts w:ascii="Arial" w:hAnsi="Arial" w:cs="Arial"/>
          <w:b/>
          <w:bCs/>
          <w:color w:val="0070C0"/>
          <w:shd w:val="clear" w:color="auto" w:fill="FFFFFF"/>
        </w:rPr>
        <w:t xml:space="preserve">2417 La </w:t>
      </w:r>
      <w:proofErr w:type="spellStart"/>
      <w:r w:rsidRPr="003352E2">
        <w:rPr>
          <w:rFonts w:ascii="Arial" w:hAnsi="Arial" w:cs="Arial"/>
          <w:b/>
          <w:bCs/>
          <w:color w:val="0070C0"/>
          <w:shd w:val="clear" w:color="auto" w:fill="FFFFFF"/>
        </w:rPr>
        <w:t>Brucheria</w:t>
      </w:r>
      <w:proofErr w:type="spellEnd"/>
      <w:r w:rsidRPr="003352E2">
        <w:rPr>
          <w:rFonts w:ascii="Arial" w:hAnsi="Arial" w:cs="Arial"/>
          <w:b/>
          <w:bCs/>
          <w:color w:val="0070C0"/>
          <w:shd w:val="clear" w:color="auto" w:fill="FFFFFF"/>
        </w:rPr>
        <w:t xml:space="preserve"> Suite C,</w:t>
      </w:r>
    </w:p>
    <w:p w14:paraId="0915EC29" w14:textId="23509207" w:rsidR="008376ED" w:rsidRPr="003352E2" w:rsidRDefault="003352E2" w:rsidP="002541DE">
      <w:pPr>
        <w:pStyle w:val="Default"/>
        <w:tabs>
          <w:tab w:val="left" w:pos="5628"/>
        </w:tabs>
        <w:jc w:val="center"/>
        <w:rPr>
          <w:b/>
          <w:bCs/>
          <w:color w:val="0070C0"/>
        </w:rPr>
      </w:pPr>
      <w:r w:rsidRPr="003352E2">
        <w:rPr>
          <w:rFonts w:ascii="Arial" w:hAnsi="Arial" w:cs="Arial"/>
          <w:b/>
          <w:bCs/>
          <w:color w:val="0070C0"/>
          <w:shd w:val="clear" w:color="auto" w:fill="FFFFFF"/>
        </w:rPr>
        <w:t xml:space="preserve"> El Centro, Ca 92251</w:t>
      </w:r>
    </w:p>
    <w:p w14:paraId="6522F66A" w14:textId="77777777" w:rsidR="007D4C69" w:rsidRPr="007F75B0" w:rsidRDefault="007D4C69" w:rsidP="002541DE">
      <w:pPr>
        <w:pStyle w:val="Default"/>
        <w:tabs>
          <w:tab w:val="left" w:pos="5628"/>
        </w:tabs>
        <w:jc w:val="center"/>
        <w:rPr>
          <w:b/>
          <w:bCs/>
          <w:color w:val="FF0000"/>
          <w:sz w:val="28"/>
          <w:szCs w:val="28"/>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77CFDDDC" w14:textId="013FE174" w:rsidR="00845AA3" w:rsidRDefault="00E501F1" w:rsidP="005B26F9">
      <w:pPr>
        <w:autoSpaceDE w:val="0"/>
        <w:autoSpaceDN w:val="0"/>
        <w:adjustRightInd w:val="0"/>
        <w:spacing w:after="0" w:line="240" w:lineRule="auto"/>
        <w:rPr>
          <w:rFonts w:ascii="Roboto" w:hAnsi="Roboto"/>
          <w:color w:val="FF0000"/>
          <w:sz w:val="27"/>
          <w:szCs w:val="27"/>
          <w:shd w:val="clear" w:color="auto" w:fill="FFFFFF"/>
        </w:rPr>
      </w:pPr>
      <w:r>
        <w:rPr>
          <w:rFonts w:ascii="Roboto" w:hAnsi="Roboto"/>
          <w:color w:val="FF0000"/>
          <w:sz w:val="27"/>
          <w:szCs w:val="27"/>
          <w:shd w:val="clear" w:color="auto" w:fill="FFFFFF"/>
        </w:rPr>
        <w:t xml:space="preserve">IMPORTANT: Due to the sensitive nature and confidentiality of the course, any attendee must have department </w:t>
      </w:r>
      <w:proofErr w:type="gramStart"/>
      <w:r>
        <w:rPr>
          <w:rFonts w:ascii="Roboto" w:hAnsi="Roboto"/>
          <w:color w:val="FF0000"/>
          <w:sz w:val="27"/>
          <w:szCs w:val="27"/>
          <w:shd w:val="clear" w:color="auto" w:fill="FFFFFF"/>
        </w:rPr>
        <w:t>ID's</w:t>
      </w:r>
      <w:proofErr w:type="gramEnd"/>
      <w:r>
        <w:rPr>
          <w:rFonts w:ascii="Roboto" w:hAnsi="Roboto"/>
          <w:color w:val="FF0000"/>
          <w:sz w:val="27"/>
          <w:szCs w:val="27"/>
          <w:shd w:val="clear" w:color="auto" w:fill="FFFFFF"/>
        </w:rPr>
        <w:t xml:space="preserve"> at the door.</w:t>
      </w:r>
    </w:p>
    <w:p w14:paraId="0AB8CBCD" w14:textId="77777777" w:rsidR="00E501F1" w:rsidRDefault="00E501F1"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EE1B5" w14:textId="77777777" w:rsidR="00077080" w:rsidRDefault="00077080" w:rsidP="007F75B0">
      <w:pPr>
        <w:spacing w:after="0" w:line="240" w:lineRule="auto"/>
      </w:pPr>
      <w:r>
        <w:separator/>
      </w:r>
    </w:p>
  </w:endnote>
  <w:endnote w:type="continuationSeparator" w:id="0">
    <w:p w14:paraId="2BDD5673" w14:textId="77777777" w:rsidR="00077080" w:rsidRDefault="00077080"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E387" w14:textId="77777777" w:rsidR="00077080" w:rsidRDefault="00077080" w:rsidP="007F75B0">
      <w:pPr>
        <w:spacing w:after="0" w:line="240" w:lineRule="auto"/>
      </w:pPr>
      <w:r>
        <w:separator/>
      </w:r>
    </w:p>
  </w:footnote>
  <w:footnote w:type="continuationSeparator" w:id="0">
    <w:p w14:paraId="0AFC4693" w14:textId="77777777" w:rsidR="00077080" w:rsidRDefault="00077080"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077080"/>
    <w:rsid w:val="002541DE"/>
    <w:rsid w:val="003352E2"/>
    <w:rsid w:val="003448BC"/>
    <w:rsid w:val="00357F82"/>
    <w:rsid w:val="005B26F9"/>
    <w:rsid w:val="005D25B6"/>
    <w:rsid w:val="006D26E5"/>
    <w:rsid w:val="007A32A9"/>
    <w:rsid w:val="007D4C69"/>
    <w:rsid w:val="007F75B0"/>
    <w:rsid w:val="008376ED"/>
    <w:rsid w:val="00845AA3"/>
    <w:rsid w:val="009131CC"/>
    <w:rsid w:val="0095688C"/>
    <w:rsid w:val="009E19BE"/>
    <w:rsid w:val="00A7061E"/>
    <w:rsid w:val="00B24881"/>
    <w:rsid w:val="00B41173"/>
    <w:rsid w:val="00BD1FEC"/>
    <w:rsid w:val="00C60761"/>
    <w:rsid w:val="00CA7CC6"/>
    <w:rsid w:val="00CB703E"/>
    <w:rsid w:val="00D2030A"/>
    <w:rsid w:val="00E17DF8"/>
    <w:rsid w:val="00E2076F"/>
    <w:rsid w:val="00E30BDB"/>
    <w:rsid w:val="00E501F1"/>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2022-01-28T23:29:00Z</dcterms:created>
  <dcterms:modified xsi:type="dcterms:W3CDTF">2022-01-28T23:29:00Z</dcterms:modified>
</cp:coreProperties>
</file>