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6E17CEB5" w:rsidR="00064766" w:rsidRPr="00B43793" w:rsidRDefault="00E5251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Kern</w:t>
            </w:r>
            <w:r w:rsidR="00BB5801">
              <w:rPr>
                <w:sz w:val="28"/>
                <w:szCs w:val="28"/>
              </w:rPr>
              <w:t xml:space="preserve"> County Sheriff’s </w:t>
            </w:r>
            <w:r w:rsidR="00742DCD">
              <w:rPr>
                <w:sz w:val="28"/>
                <w:szCs w:val="28"/>
              </w:rPr>
              <w:t>Office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802CE69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742DCD">
              <w:rPr>
                <w:noProof/>
                <w:sz w:val="20"/>
                <w:szCs w:val="20"/>
              </w:rPr>
              <w:t>July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0180C859" w:rsidR="006A2794" w:rsidRPr="004A4CE3" w:rsidRDefault="00E5251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Kern</w:t>
            </w:r>
            <w:r w:rsidR="004A4CE3" w:rsidRPr="004A4CE3">
              <w:rPr>
                <w:sz w:val="24"/>
              </w:rPr>
              <w:t xml:space="preserve"> </w:t>
            </w:r>
            <w:r w:rsidR="00BB5801">
              <w:rPr>
                <w:sz w:val="24"/>
              </w:rPr>
              <w:t>County Sheriff’s</w:t>
            </w:r>
            <w:r w:rsidR="008A1EB5" w:rsidRPr="004A4CE3">
              <w:rPr>
                <w:sz w:val="24"/>
              </w:rPr>
              <w:t xml:space="preserve"> </w:t>
            </w:r>
            <w:r w:rsidR="00742DCD">
              <w:rPr>
                <w:sz w:val="24"/>
              </w:rPr>
              <w:t>Office</w:t>
            </w:r>
          </w:p>
          <w:p w14:paraId="191758E4" w14:textId="1F751416" w:rsidR="00775241" w:rsidRPr="00B43793" w:rsidRDefault="00E52511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 Norris Road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Bakersfield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B460F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308</w:t>
            </w:r>
          </w:p>
          <w:p w14:paraId="191758E5" w14:textId="15BC286F" w:rsidR="006160E8" w:rsidRPr="00B43793" w:rsidRDefault="00E52511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January 10-14</w:t>
            </w:r>
            <w:r w:rsidR="00CA3CAF">
              <w:rPr>
                <w:sz w:val="20"/>
                <w:szCs w:val="20"/>
              </w:rPr>
              <w:t>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1E1A24">
              <w:rPr>
                <w:sz w:val="20"/>
                <w:szCs w:val="20"/>
              </w:rPr>
              <w:t>575</w:t>
            </w:r>
          </w:p>
          <w:p w14:paraId="420F9C31" w14:textId="12766114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</w:t>
            </w:r>
            <w:r w:rsidR="00E52511">
              <w:rPr>
                <w:color w:val="0F243E" w:themeColor="text2" w:themeShade="80"/>
                <w:sz w:val="18"/>
                <w:szCs w:val="18"/>
              </w:rPr>
              <w:t xml:space="preserve">53 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6254BC5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  <w:r w:rsidR="008875B2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2ABD0C1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D7C21" w14:textId="77777777" w:rsidR="00A84CD3" w:rsidRDefault="00A84CD3">
      <w:r>
        <w:separator/>
      </w:r>
    </w:p>
  </w:endnote>
  <w:endnote w:type="continuationSeparator" w:id="0">
    <w:p w14:paraId="33D4A20E" w14:textId="77777777" w:rsidR="00A84CD3" w:rsidRDefault="00A84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E6A79" w14:textId="77777777" w:rsidR="00A84CD3" w:rsidRDefault="00A84CD3">
      <w:r>
        <w:separator/>
      </w:r>
    </w:p>
  </w:footnote>
  <w:footnote w:type="continuationSeparator" w:id="0">
    <w:p w14:paraId="33CDB217" w14:textId="77777777" w:rsidR="00A84CD3" w:rsidRDefault="00A84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25pt;height:11.25pt" o:bullet="t">
        <v:imagedata r:id="rId1" o:title="mso9"/>
      </v:shape>
    </w:pict>
  </w:numPicBullet>
  <w:numPicBullet w:numPicBulletId="1">
    <w:pict>
      <v:shape id="_x0000_i107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26CC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2DCD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84CD3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1147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2511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2021-07-17T21:29:00Z</dcterms:created>
  <dcterms:modified xsi:type="dcterms:W3CDTF">2021-07-19T22:36:00Z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