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0D85C435" w:rsidR="00E76591" w:rsidRDefault="00757449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Whittier</w:t>
            </w:r>
            <w:r w:rsidR="001277CA">
              <w:rPr>
                <w:sz w:val="32"/>
                <w:szCs w:val="32"/>
              </w:rPr>
              <w:t xml:space="preserve">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1302FE59" w:rsidR="0078375C" w:rsidRPr="00B35CEB" w:rsidRDefault="00757449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Whittier</w:t>
            </w:r>
            <w:r w:rsidR="001277CA">
              <w:rPr>
                <w:sz w:val="24"/>
                <w:szCs w:val="24"/>
              </w:rPr>
              <w:t xml:space="preserve">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</w:p>
          <w:p w14:paraId="3AE48095" w14:textId="788C5CA0" w:rsidR="00421A36" w:rsidRDefault="00757449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13200</w:t>
            </w:r>
            <w:r w:rsidR="00D83F3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Penn St.</w:t>
            </w:r>
            <w:r w:rsidR="00D83F3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Whittier</w:t>
            </w:r>
            <w:r w:rsidR="00D83F34">
              <w:rPr>
                <w:sz w:val="20"/>
                <w:szCs w:val="20"/>
              </w:rPr>
              <w:t>, Ca 9</w:t>
            </w:r>
            <w:r>
              <w:rPr>
                <w:sz w:val="20"/>
                <w:szCs w:val="20"/>
              </w:rPr>
              <w:t>0602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49FD9676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557E51">
              <w:rPr>
                <w:sz w:val="20"/>
                <w:szCs w:val="20"/>
              </w:rPr>
              <w:t>2003</w:t>
            </w:r>
          </w:p>
          <w:p w14:paraId="38BB7B70" w14:textId="67CA7C02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757449">
              <w:rPr>
                <w:sz w:val="24"/>
              </w:rPr>
              <w:t>June 22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8DC40" w14:textId="77777777" w:rsidR="00D23909" w:rsidRDefault="00D23909">
      <w:r>
        <w:separator/>
      </w:r>
    </w:p>
  </w:endnote>
  <w:endnote w:type="continuationSeparator" w:id="0">
    <w:p w14:paraId="49B9B805" w14:textId="77777777" w:rsidR="00D23909" w:rsidRDefault="00D2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25AD8" w14:textId="77777777" w:rsidR="00D23909" w:rsidRDefault="00D23909">
      <w:r>
        <w:separator/>
      </w:r>
    </w:p>
  </w:footnote>
  <w:footnote w:type="continuationSeparator" w:id="0">
    <w:p w14:paraId="542EB2B4" w14:textId="77777777" w:rsidR="00D23909" w:rsidRDefault="00D23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11A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3</cp:revision>
  <cp:lastPrinted>2020-12-10T18:12:00Z</cp:lastPrinted>
  <dcterms:created xsi:type="dcterms:W3CDTF">2023-04-04T23:20:00Z</dcterms:created>
  <dcterms:modified xsi:type="dcterms:W3CDTF">2023-04-04T23:21:00Z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