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15EF129A" w:rsidR="00E76591" w:rsidRDefault="001277CA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Riverside County Sheriff’s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0F53F2D3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945A3E">
              <w:rPr>
                <w:noProof/>
              </w:rPr>
              <w:t>June 28,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02591124" w:rsidR="0078375C" w:rsidRPr="00B35CEB" w:rsidRDefault="009D14F8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277CA">
              <w:rPr>
                <w:sz w:val="24"/>
                <w:szCs w:val="24"/>
              </w:rPr>
              <w:t>iverside County Sheriff’s</w:t>
            </w:r>
            <w:r>
              <w:rPr>
                <w:sz w:val="24"/>
                <w:szCs w:val="24"/>
              </w:rPr>
              <w:t xml:space="preserve"> </w:t>
            </w:r>
            <w:r w:rsidR="00C64849">
              <w:rPr>
                <w:sz w:val="24"/>
                <w:szCs w:val="24"/>
              </w:rPr>
              <w:t>Department</w:t>
            </w:r>
          </w:p>
          <w:p w14:paraId="3AE48095" w14:textId="7B1A1D13" w:rsidR="00421A36" w:rsidRDefault="001277C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1277CA">
              <w:rPr>
                <w:sz w:val="20"/>
                <w:szCs w:val="20"/>
              </w:rPr>
              <w:t>16791 Davis Avenue</w:t>
            </w:r>
            <w:r w:rsidR="00421A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Riverside</w:t>
            </w:r>
            <w:r w:rsidR="00421A36">
              <w:rPr>
                <w:sz w:val="20"/>
                <w:szCs w:val="20"/>
              </w:rPr>
              <w:t>, CA  9</w:t>
            </w:r>
            <w:r w:rsidR="009D14F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518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0F547D52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1277CA">
              <w:rPr>
                <w:sz w:val="20"/>
                <w:szCs w:val="20"/>
              </w:rPr>
              <w:t>1</w:t>
            </w:r>
            <w:r w:rsidR="00C64849">
              <w:rPr>
                <w:sz w:val="20"/>
                <w:szCs w:val="20"/>
              </w:rPr>
              <w:t>0</w:t>
            </w:r>
            <w:r w:rsidR="001277CA">
              <w:rPr>
                <w:sz w:val="20"/>
                <w:szCs w:val="20"/>
              </w:rPr>
              <w:t>0</w:t>
            </w:r>
            <w:r w:rsidR="00945A3E">
              <w:rPr>
                <w:sz w:val="20"/>
                <w:szCs w:val="20"/>
              </w:rPr>
              <w:t>3</w:t>
            </w:r>
          </w:p>
          <w:p w14:paraId="38BB7B70" w14:textId="6391074E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945A3E">
              <w:rPr>
                <w:sz w:val="24"/>
              </w:rPr>
              <w:t>January 4</w:t>
            </w:r>
            <w:r w:rsidR="00C64849"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11A2" w14:textId="77777777" w:rsidR="00B24E9F" w:rsidRDefault="00B24E9F">
      <w:r>
        <w:separator/>
      </w:r>
    </w:p>
  </w:endnote>
  <w:endnote w:type="continuationSeparator" w:id="0">
    <w:p w14:paraId="538786C5" w14:textId="77777777" w:rsidR="00B24E9F" w:rsidRDefault="00B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5ED5" w14:textId="77777777" w:rsidR="00B24E9F" w:rsidRDefault="00B24E9F">
      <w:r>
        <w:separator/>
      </w:r>
    </w:p>
  </w:footnote>
  <w:footnote w:type="continuationSeparator" w:id="0">
    <w:p w14:paraId="1987433A" w14:textId="77777777" w:rsidR="00B24E9F" w:rsidRDefault="00B2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2021-06-28T21:18:00Z</dcterms:created>
  <dcterms:modified xsi:type="dcterms:W3CDTF">2021-06-28T21:18:00Z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