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76B2FE15" w:rsidR="00E76591" w:rsidRDefault="001277CA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Riverside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D3260EC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C52785">
              <w:rPr>
                <w:noProof/>
              </w:rPr>
              <w:t>May 1,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67F5F9D2" w:rsidR="0078375C" w:rsidRPr="00B35CEB" w:rsidRDefault="009D14F8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277CA">
              <w:rPr>
                <w:sz w:val="24"/>
                <w:szCs w:val="24"/>
              </w:rPr>
              <w:t xml:space="preserve">iverside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  <w:r w:rsidR="00D83F34">
              <w:rPr>
                <w:sz w:val="24"/>
                <w:szCs w:val="24"/>
              </w:rPr>
              <w:t xml:space="preserve"> Community </w:t>
            </w:r>
            <w:r w:rsidR="005D15B6">
              <w:rPr>
                <w:sz w:val="24"/>
                <w:szCs w:val="24"/>
              </w:rPr>
              <w:t>Room</w:t>
            </w:r>
          </w:p>
          <w:p w14:paraId="3AE48095" w14:textId="35866D59" w:rsidR="00421A36" w:rsidRDefault="00D83F34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 Magnolia Ave., Suite B, Riverside, Ca 92505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14290D09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50354F">
              <w:rPr>
                <w:sz w:val="20"/>
                <w:szCs w:val="20"/>
              </w:rPr>
              <w:t>300</w:t>
            </w:r>
            <w:r w:rsidR="00C52785">
              <w:rPr>
                <w:sz w:val="20"/>
                <w:szCs w:val="20"/>
              </w:rPr>
              <w:t>1</w:t>
            </w:r>
          </w:p>
          <w:p w14:paraId="38BB7B70" w14:textId="3F7F9709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D83F34">
              <w:rPr>
                <w:sz w:val="24"/>
              </w:rPr>
              <w:t xml:space="preserve">September </w:t>
            </w:r>
            <w:r w:rsidR="0050354F">
              <w:rPr>
                <w:sz w:val="24"/>
              </w:rPr>
              <w:t>6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50354F">
              <w:rPr>
                <w:sz w:val="24"/>
              </w:rPr>
              <w:t>3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C929" w14:textId="77777777" w:rsidR="005A3257" w:rsidRDefault="005A3257">
      <w:r>
        <w:separator/>
      </w:r>
    </w:p>
  </w:endnote>
  <w:endnote w:type="continuationSeparator" w:id="0">
    <w:p w14:paraId="4BE8AB45" w14:textId="77777777" w:rsidR="005A3257" w:rsidRDefault="005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75D0" w14:textId="77777777" w:rsidR="005A3257" w:rsidRDefault="005A3257">
      <w:r>
        <w:separator/>
      </w:r>
    </w:p>
  </w:footnote>
  <w:footnote w:type="continuationSeparator" w:id="0">
    <w:p w14:paraId="03B1E2BC" w14:textId="77777777" w:rsidR="005A3257" w:rsidRDefault="005A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A3257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52785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2023-01-21T20:12:00Z</dcterms:created>
  <dcterms:modified xsi:type="dcterms:W3CDTF">2023-05-01T16:20:00Z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