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35062A3F" w:rsidR="00E76591" w:rsidRDefault="006971F0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Lodi</w:t>
            </w:r>
            <w:r w:rsidR="009D14F8">
              <w:rPr>
                <w:sz w:val="32"/>
                <w:szCs w:val="32"/>
              </w:rPr>
              <w:t xml:space="preserve"> 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                </w:t>
            </w:r>
            <w:r w:rsidR="00C64849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H</w:t>
            </w:r>
            <w:r w:rsidR="002F5663">
              <w:rPr>
                <w:sz w:val="32"/>
                <w:szCs w:val="32"/>
              </w:rPr>
              <w:t xml:space="preserve">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54FD526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6971F0">
              <w:rPr>
                <w:noProof/>
              </w:rPr>
              <w:t>June 16,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509A6083" w:rsidR="0078375C" w:rsidRPr="00B35CEB" w:rsidRDefault="006971F0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Lodi</w:t>
            </w:r>
            <w:r w:rsidR="009D14F8">
              <w:rPr>
                <w:sz w:val="24"/>
                <w:szCs w:val="24"/>
              </w:rPr>
              <w:t xml:space="preserve"> </w:t>
            </w:r>
          </w:p>
          <w:p w14:paraId="3AE48095" w14:textId="5F0A4A26" w:rsidR="00421A36" w:rsidRDefault="006971F0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S. Hutchins St., Lodi Ca. 95240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63764B57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6971F0">
              <w:rPr>
                <w:sz w:val="20"/>
                <w:szCs w:val="20"/>
              </w:rPr>
              <w:t xml:space="preserve">8                           </w:t>
            </w:r>
          </w:p>
          <w:p w14:paraId="38BB7B70" w14:textId="5E9DA7C1" w:rsidR="0078375C" w:rsidRPr="00701CE0" w:rsidRDefault="006971F0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5A4E2C">
              <w:rPr>
                <w:sz w:val="24"/>
              </w:rPr>
              <w:t xml:space="preserve">   </w:t>
            </w:r>
            <w:r>
              <w:rPr>
                <w:sz w:val="24"/>
              </w:rPr>
              <w:t>August 4</w:t>
            </w:r>
            <w:r w:rsidR="00C64849">
              <w:rPr>
                <w:sz w:val="24"/>
              </w:rPr>
              <w:t>, 202</w:t>
            </w:r>
            <w:r w:rsidR="00DF1846"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DF7CD" w14:textId="77777777" w:rsidR="000D1AF6" w:rsidRDefault="000D1AF6">
      <w:r>
        <w:separator/>
      </w:r>
    </w:p>
  </w:endnote>
  <w:endnote w:type="continuationSeparator" w:id="0">
    <w:p w14:paraId="1949529A" w14:textId="77777777" w:rsidR="000D1AF6" w:rsidRDefault="000D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BBF7F" w14:textId="77777777" w:rsidR="000D1AF6" w:rsidRDefault="000D1AF6">
      <w:r>
        <w:separator/>
      </w:r>
    </w:p>
  </w:footnote>
  <w:footnote w:type="continuationSeparator" w:id="0">
    <w:p w14:paraId="12B441D0" w14:textId="77777777" w:rsidR="000D1AF6" w:rsidRDefault="000D1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1AF6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A4E2C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971F0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3</cp:revision>
  <cp:lastPrinted>2020-12-10T18:12:00Z</cp:lastPrinted>
  <dcterms:created xsi:type="dcterms:W3CDTF">2021-06-16T19:40:00Z</dcterms:created>
  <dcterms:modified xsi:type="dcterms:W3CDTF">2021-06-16T19:40:00Z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