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179E5C99" w:rsidR="002541DE" w:rsidRPr="005D25B6" w:rsidRDefault="002971A8"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March 1</w:t>
      </w:r>
      <w:r w:rsidR="007E43D4">
        <w:rPr>
          <w:b/>
          <w:bCs/>
          <w:color w:val="2F5496" w:themeColor="accent1" w:themeShade="BF"/>
          <w:sz w:val="28"/>
          <w:szCs w:val="28"/>
        </w:rPr>
        <w:t>7</w:t>
      </w:r>
      <w:r>
        <w:rPr>
          <w:b/>
          <w:bCs/>
          <w:color w:val="2F5496" w:themeColor="accent1" w:themeShade="BF"/>
          <w:sz w:val="28"/>
          <w:szCs w:val="28"/>
        </w:rPr>
        <w:t xml:space="preserve">, </w:t>
      </w:r>
      <w:proofErr w:type="gramStart"/>
      <w:r>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4CD92595" w:rsidR="002541DE" w:rsidRPr="005D25B6" w:rsidRDefault="007E43D4"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Clovis Police Department</w:t>
      </w:r>
    </w:p>
    <w:p w14:paraId="20322A51" w14:textId="13CCCE70" w:rsidR="002971A8" w:rsidRDefault="007E43D4" w:rsidP="002541DE">
      <w:pPr>
        <w:pStyle w:val="Default"/>
        <w:tabs>
          <w:tab w:val="left" w:pos="5628"/>
        </w:tabs>
        <w:jc w:val="center"/>
        <w:rPr>
          <w:rFonts w:ascii="Arial" w:hAnsi="Arial" w:cs="Arial"/>
          <w:b/>
          <w:bCs/>
          <w:color w:val="2F5496" w:themeColor="accent1" w:themeShade="BF"/>
          <w:shd w:val="clear" w:color="auto" w:fill="FFFFFF"/>
        </w:rPr>
      </w:pPr>
      <w:r w:rsidRPr="007E43D4">
        <w:rPr>
          <w:rFonts w:ascii="Arial" w:hAnsi="Arial" w:cs="Arial"/>
          <w:b/>
          <w:bCs/>
          <w:color w:val="2F5496" w:themeColor="accent1" w:themeShade="BF"/>
          <w:shd w:val="clear" w:color="auto" w:fill="FFFFFF"/>
        </w:rPr>
        <w:t>1233 5th Street Clovis, CA 93612</w:t>
      </w:r>
    </w:p>
    <w:p w14:paraId="33185CA8" w14:textId="77777777" w:rsidR="007E43D4" w:rsidRPr="007E43D4" w:rsidRDefault="007E43D4" w:rsidP="002541DE">
      <w:pPr>
        <w:pStyle w:val="Default"/>
        <w:tabs>
          <w:tab w:val="left" w:pos="5628"/>
        </w:tabs>
        <w:jc w:val="center"/>
        <w:rPr>
          <w:b/>
          <w:bCs/>
          <w:color w:val="2F5496" w:themeColor="accent1"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A9D6" w14:textId="77777777" w:rsidR="00AF631F" w:rsidRDefault="00AF631F" w:rsidP="007F75B0">
      <w:pPr>
        <w:spacing w:after="0" w:line="240" w:lineRule="auto"/>
      </w:pPr>
      <w:r>
        <w:separator/>
      </w:r>
    </w:p>
  </w:endnote>
  <w:endnote w:type="continuationSeparator" w:id="0">
    <w:p w14:paraId="1C710951" w14:textId="77777777" w:rsidR="00AF631F" w:rsidRDefault="00AF631F"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C7215" w14:textId="77777777" w:rsidR="00AF631F" w:rsidRDefault="00AF631F" w:rsidP="007F75B0">
      <w:pPr>
        <w:spacing w:after="0" w:line="240" w:lineRule="auto"/>
      </w:pPr>
      <w:r>
        <w:separator/>
      </w:r>
    </w:p>
  </w:footnote>
  <w:footnote w:type="continuationSeparator" w:id="0">
    <w:p w14:paraId="2F4935BE" w14:textId="77777777" w:rsidR="00AF631F" w:rsidRDefault="00AF631F"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101C0D"/>
    <w:rsid w:val="002541DE"/>
    <w:rsid w:val="002971A8"/>
    <w:rsid w:val="003037C5"/>
    <w:rsid w:val="003448BC"/>
    <w:rsid w:val="00357F82"/>
    <w:rsid w:val="005B26F9"/>
    <w:rsid w:val="005D25B6"/>
    <w:rsid w:val="006D26E5"/>
    <w:rsid w:val="007A32A9"/>
    <w:rsid w:val="007D4C69"/>
    <w:rsid w:val="007E43D4"/>
    <w:rsid w:val="007F75B0"/>
    <w:rsid w:val="008376ED"/>
    <w:rsid w:val="00845AA3"/>
    <w:rsid w:val="0095688C"/>
    <w:rsid w:val="009E19BE"/>
    <w:rsid w:val="00A7061E"/>
    <w:rsid w:val="00AF631F"/>
    <w:rsid w:val="00B24881"/>
    <w:rsid w:val="00B41173"/>
    <w:rsid w:val="00BD1FEC"/>
    <w:rsid w:val="00C60761"/>
    <w:rsid w:val="00CA7CC6"/>
    <w:rsid w:val="00D2030A"/>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5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2022-01-07T22:17:00Z</dcterms:created>
  <dcterms:modified xsi:type="dcterms:W3CDTF">2022-01-07T22:17:00Z</dcterms:modified>
</cp:coreProperties>
</file>