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7071E637" w:rsidR="00E76591" w:rsidRPr="00F635A9" w:rsidRDefault="00F635A9" w:rsidP="00C64849">
            <w:pPr>
              <w:pStyle w:val="Heading1"/>
              <w:contextualSpacing/>
              <w:jc w:val="center"/>
              <w:rPr>
                <w:sz w:val="28"/>
                <w:szCs w:val="28"/>
              </w:rPr>
            </w:pPr>
            <w:r w:rsidRPr="00F635A9">
              <w:rPr>
                <w:sz w:val="28"/>
                <w:szCs w:val="28"/>
              </w:rPr>
              <w:t xml:space="preserve">October 27 BATI </w:t>
            </w:r>
            <w:r>
              <w:rPr>
                <w:sz w:val="28"/>
                <w:szCs w:val="28"/>
              </w:rPr>
              <w:t>Interviewing for First Responder Class moved from Sacramento to Courtyard by Marriott Galleria in Roseville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746D6983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F635A9">
              <w:rPr>
                <w:noProof/>
              </w:rPr>
              <w:t>October 18,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5BB43392" w:rsidR="0078375C" w:rsidRPr="00B35CEB" w:rsidRDefault="00F635A9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Roseville Courtyard by Marriott Galleria</w:t>
            </w:r>
          </w:p>
          <w:p w14:paraId="3AE48095" w14:textId="10E3EB9D" w:rsidR="00421A36" w:rsidRDefault="00F635A9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Creekside Ridge Ct., Roseville 95678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57ECDEB7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2000</w:t>
            </w:r>
            <w:r w:rsidR="00DF1846">
              <w:rPr>
                <w:sz w:val="20"/>
                <w:szCs w:val="20"/>
              </w:rPr>
              <w:t>3</w:t>
            </w:r>
          </w:p>
          <w:p w14:paraId="38BB7B70" w14:textId="2C32C7C1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41F1D">
              <w:rPr>
                <w:sz w:val="24"/>
              </w:rPr>
              <w:t>October 27</w:t>
            </w:r>
            <w:r w:rsidR="00C64849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8A4126">
              <w:rPr>
                <w:sz w:val="24"/>
              </w:rPr>
              <w:t>7</w:t>
            </w:r>
            <w:r w:rsidR="0084646D">
              <w:rPr>
                <w:sz w:val="24"/>
              </w:rPr>
              <w:t>00 - 1</w:t>
            </w:r>
            <w:r w:rsidR="008A4126">
              <w:rPr>
                <w:sz w:val="24"/>
              </w:rPr>
              <w:t>6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265F" w14:textId="77777777" w:rsidR="0034196E" w:rsidRDefault="0034196E">
      <w:r>
        <w:separator/>
      </w:r>
    </w:p>
  </w:endnote>
  <w:endnote w:type="continuationSeparator" w:id="0">
    <w:p w14:paraId="36A79A9C" w14:textId="77777777" w:rsidR="0034196E" w:rsidRDefault="0034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CA46" w14:textId="77777777" w:rsidR="0034196E" w:rsidRDefault="0034196E">
      <w:r>
        <w:separator/>
      </w:r>
    </w:p>
  </w:footnote>
  <w:footnote w:type="continuationSeparator" w:id="0">
    <w:p w14:paraId="29186F54" w14:textId="77777777" w:rsidR="0034196E" w:rsidRDefault="0034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41F1D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4196E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635A9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B3D47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3</cp:revision>
  <cp:lastPrinted>2020-12-10T18:12:00Z</cp:lastPrinted>
  <dcterms:created xsi:type="dcterms:W3CDTF">2021-03-19T21:08:00Z</dcterms:created>
  <dcterms:modified xsi:type="dcterms:W3CDTF">2021-10-18T23:24:00Z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