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65048AAC" w:rsidR="00E76591" w:rsidRDefault="00C84EC7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Port of Stockton </w:t>
            </w:r>
            <w:r w:rsidR="00D83F34">
              <w:rPr>
                <w:sz w:val="32"/>
                <w:szCs w:val="32"/>
              </w:rPr>
              <w:t xml:space="preserve">Police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6D03F92B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C84EC7">
              <w:rPr>
                <w:noProof/>
              </w:rPr>
              <w:t>January 19, 2023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599F98AB" w:rsidR="0078375C" w:rsidRPr="00B35CEB" w:rsidRDefault="00C84EC7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of Stockton Police Department</w:t>
            </w:r>
          </w:p>
          <w:p w14:paraId="3AE48095" w14:textId="5D31FF3A" w:rsidR="00421A36" w:rsidRDefault="00C84EC7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Fyffe Ave., Stockton Ca 95203 Tuition $138.00</w:t>
            </w:r>
          </w:p>
          <w:p w14:paraId="6B25AC04" w14:textId="5AA79BA7" w:rsidR="00470CAA" w:rsidRPr="00C84EC7" w:rsidRDefault="00C84EC7" w:rsidP="00470CAA">
            <w:pPr>
              <w:pStyle w:val="Heading2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C84EC7">
              <w:rPr>
                <w:color w:val="FF0000"/>
                <w:sz w:val="20"/>
                <w:szCs w:val="20"/>
              </w:rPr>
              <w:t>Must Have Government Issued ID due to this being a restricted area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1F451821" w14:textId="0645B2BB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C84EC7">
              <w:rPr>
                <w:sz w:val="20"/>
                <w:szCs w:val="20"/>
              </w:rPr>
              <w:t>300x</w:t>
            </w:r>
          </w:p>
          <w:p w14:paraId="38BB7B70" w14:textId="471D7394" w:rsidR="0078375C" w:rsidRPr="00701CE0" w:rsidRDefault="00F5451F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C84EC7">
              <w:rPr>
                <w:sz w:val="24"/>
              </w:rPr>
              <w:t xml:space="preserve">September </w:t>
            </w:r>
            <w:r w:rsidR="0052015D">
              <w:rPr>
                <w:sz w:val="24"/>
              </w:rPr>
              <w:t>8</w:t>
            </w:r>
            <w:r>
              <w:rPr>
                <w:sz w:val="24"/>
              </w:rPr>
              <w:t>, 2023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259D" w14:textId="77777777" w:rsidR="0096527E" w:rsidRDefault="0096527E">
      <w:r>
        <w:separator/>
      </w:r>
    </w:p>
  </w:endnote>
  <w:endnote w:type="continuationSeparator" w:id="0">
    <w:p w14:paraId="6934E550" w14:textId="77777777" w:rsidR="0096527E" w:rsidRDefault="0096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F85A" w14:textId="77777777" w:rsidR="0096527E" w:rsidRDefault="0096527E">
      <w:r>
        <w:separator/>
      </w:r>
    </w:p>
  </w:footnote>
  <w:footnote w:type="continuationSeparator" w:id="0">
    <w:p w14:paraId="7AEBF140" w14:textId="77777777" w:rsidR="0096527E" w:rsidRDefault="0096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015D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3ACD"/>
    <w:rsid w:val="00907122"/>
    <w:rsid w:val="009072FE"/>
    <w:rsid w:val="00922B2B"/>
    <w:rsid w:val="009234E3"/>
    <w:rsid w:val="00925EDE"/>
    <w:rsid w:val="00945A3E"/>
    <w:rsid w:val="00950F2B"/>
    <w:rsid w:val="00960D65"/>
    <w:rsid w:val="0096527E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4EC7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451F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2020-12-10T18:12:00Z</cp:lastPrinted>
  <dcterms:created xsi:type="dcterms:W3CDTF">2023-01-20T01:10:00Z</dcterms:created>
  <dcterms:modified xsi:type="dcterms:W3CDTF">2023-01-20T01:10:00Z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